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C19B53" w14:textId="77777777" w:rsidTr="00B66D2D">
        <w:trPr>
          <w:trHeight w:val="420"/>
        </w:trPr>
        <w:tc>
          <w:tcPr>
            <w:tcW w:w="4111" w:type="dxa"/>
          </w:tcPr>
          <w:p w14:paraId="0E509FE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4613B989" w14:textId="26D37B1A" w:rsidR="00C4483E" w:rsidRDefault="00624CE9" w:rsidP="00C4483E">
            <w:pPr>
              <w:pBdr>
                <w:bottom w:val="single" w:sz="4" w:space="0" w:color="auto"/>
              </w:pBdr>
            </w:pPr>
            <w:r>
              <w:t>Reformierakonna Narva piirkonna nimekirja valimiskampaania</w:t>
            </w:r>
          </w:p>
        </w:tc>
      </w:tr>
    </w:tbl>
    <w:p w14:paraId="0770C83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ADBABC" w14:textId="77777777" w:rsidTr="00B66D2D">
        <w:trPr>
          <w:trHeight w:val="388"/>
        </w:trPr>
        <w:tc>
          <w:tcPr>
            <w:tcW w:w="4111" w:type="dxa"/>
          </w:tcPr>
          <w:p w14:paraId="0CBD088C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AFDA94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0547233" w14:textId="4AA6FC60" w:rsidR="00C4483E" w:rsidRDefault="00F97835" w:rsidP="00FF2CE4">
                <w:pPr>
                  <w:pBdr>
                    <w:bottom w:val="single" w:sz="4" w:space="0" w:color="auto"/>
                  </w:pBdr>
                </w:pPr>
                <w:r>
                  <w:t>Kangelaste prospekti jalakäia tee Prisma juures munitsipaalmaal</w:t>
                </w:r>
              </w:p>
            </w:tc>
          </w:sdtContent>
        </w:sdt>
      </w:tr>
    </w:tbl>
    <w:p w14:paraId="1DE19E9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ADEF8CE" w14:textId="77777777" w:rsidTr="00B66D2D">
        <w:tc>
          <w:tcPr>
            <w:tcW w:w="4111" w:type="dxa"/>
          </w:tcPr>
          <w:p w14:paraId="738D8BA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3512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3BBE8CF" w14:textId="47409C23" w:rsidR="00FB0F92" w:rsidRDefault="00624CE9" w:rsidP="00253F3B">
                <w:pPr>
                  <w:pBdr>
                    <w:bottom w:val="single" w:sz="4" w:space="0" w:color="auto"/>
                  </w:pBdr>
                </w:pPr>
                <w:r>
                  <w:t>Ei liigu, oleme koha peal</w:t>
                </w:r>
                <w:r w:rsidR="00CC098C">
                  <w:t xml:space="preserve"> </w:t>
                </w:r>
              </w:p>
            </w:tc>
          </w:sdtContent>
        </w:sdt>
      </w:tr>
    </w:tbl>
    <w:p w14:paraId="36FBEC1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D12143" w14:textId="77777777" w:rsidTr="00B66D2D">
        <w:trPr>
          <w:trHeight w:val="419"/>
        </w:trPr>
        <w:tc>
          <w:tcPr>
            <w:tcW w:w="4111" w:type="dxa"/>
          </w:tcPr>
          <w:p w14:paraId="799D5F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55981B1" w14:textId="7F7D794E" w:rsidR="00C4483E" w:rsidRDefault="00491ECF" w:rsidP="00DA4F92">
                <w:pPr>
                  <w:pBdr>
                    <w:bottom w:val="single" w:sz="4" w:space="1" w:color="auto"/>
                  </w:pBdr>
                </w:pPr>
                <w:r>
                  <w:t>4-5</w:t>
                </w:r>
              </w:p>
            </w:tc>
          </w:sdtContent>
        </w:sdt>
      </w:tr>
    </w:tbl>
    <w:p w14:paraId="72F60FD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77379" w14:textId="77777777" w:rsidTr="004B06E9">
        <w:trPr>
          <w:trHeight w:val="348"/>
        </w:trPr>
        <w:tc>
          <w:tcPr>
            <w:tcW w:w="4111" w:type="dxa"/>
          </w:tcPr>
          <w:p w14:paraId="64CB42F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4D4C1B0" w14:textId="4DFC2EF8" w:rsidR="00C4483E" w:rsidRDefault="004E5244" w:rsidP="00FF2CE4">
                <w:pPr>
                  <w:pBdr>
                    <w:bottom w:val="single" w:sz="4" w:space="0" w:color="auto"/>
                  </w:pBdr>
                </w:pPr>
                <w:r>
                  <w:t>04</w:t>
                </w:r>
                <w:r w:rsidR="00CC098C">
                  <w:t>.</w:t>
                </w:r>
                <w:r w:rsidR="00F97835">
                  <w:t>10</w:t>
                </w:r>
                <w:r w:rsidR="00CC098C">
                  <w:t>.25</w:t>
                </w:r>
              </w:p>
            </w:tc>
          </w:sdtContent>
        </w:sdt>
      </w:tr>
    </w:tbl>
    <w:p w14:paraId="0BB5D07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74E6E7E" w14:textId="77777777" w:rsidTr="00B66D2D">
        <w:trPr>
          <w:trHeight w:val="387"/>
        </w:trPr>
        <w:tc>
          <w:tcPr>
            <w:tcW w:w="4111" w:type="dxa"/>
          </w:tcPr>
          <w:p w14:paraId="590A063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709E6325" w14:textId="01DB82B4" w:rsidR="000F38F0" w:rsidRDefault="00000000" w:rsidP="00253F3B">
            <w:pPr>
              <w:pBdr>
                <w:bottom w:val="single" w:sz="4" w:space="0" w:color="auto"/>
              </w:pBdr>
            </w:pPr>
            <w:sdt>
              <w:sdtPr>
                <w:id w:val="-1987231644"/>
                <w:placeholder>
                  <w:docPart w:val="EE829E5BF0B5483F80D99120AB51E180"/>
                </w:placeholder>
                <w:text/>
              </w:sdtPr>
              <w:sdtContent>
                <w:r w:rsidR="00F97835">
                  <w:t xml:space="preserve">kell </w:t>
                </w:r>
                <w:r w:rsidR="004E5244">
                  <w:t>11</w:t>
                </w:r>
                <w:r w:rsidR="00CC098C">
                  <w:t>.00-1</w:t>
                </w:r>
                <w:r w:rsidR="004E5244">
                  <w:t>6</w:t>
                </w:r>
                <w:r w:rsidR="00CC098C">
                  <w:t>.00</w:t>
                </w:r>
              </w:sdtContent>
            </w:sdt>
            <w:r w:rsidR="00F97835">
              <w:t xml:space="preserve">, </w:t>
            </w:r>
          </w:p>
        </w:tc>
      </w:tr>
    </w:tbl>
    <w:p w14:paraId="66F1888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3EF74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B106C94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223E1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B3AC8D" w14:textId="61D2899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C098C">
                  <w:t>Eesti Reformierakond</w:t>
                </w:r>
              </w:sdtContent>
            </w:sdt>
          </w:p>
        </w:tc>
      </w:tr>
      <w:tr w:rsidR="00B66D2D" w14:paraId="122DDABD" w14:textId="77777777" w:rsidTr="004B06E9">
        <w:trPr>
          <w:trHeight w:val="393"/>
        </w:trPr>
        <w:tc>
          <w:tcPr>
            <w:tcW w:w="2127" w:type="dxa"/>
            <w:vMerge/>
          </w:tcPr>
          <w:p w14:paraId="445B769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E29C1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8AC82B" w14:textId="0A98E2F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C098C" w:rsidRPr="00CC098C">
                  <w:tab/>
                  <w:t>80043147</w:t>
                </w:r>
              </w:sdtContent>
            </w:sdt>
          </w:p>
        </w:tc>
      </w:tr>
      <w:tr w:rsidR="00B66D2D" w14:paraId="2336EC4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42D323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EC529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9C9FF" w14:textId="6DC812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C098C">
                  <w:t>Tel: 58557131</w:t>
                </w:r>
              </w:sdtContent>
            </w:sdt>
          </w:p>
        </w:tc>
      </w:tr>
    </w:tbl>
    <w:p w14:paraId="0D12C22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F746C35" w14:textId="77777777" w:rsidTr="00B66D2D">
        <w:tc>
          <w:tcPr>
            <w:tcW w:w="2127" w:type="dxa"/>
            <w:vMerge w:val="restart"/>
          </w:tcPr>
          <w:p w14:paraId="23ADFBC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4A1A7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2385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58B068" w14:textId="529D94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B8464B" w14:paraId="5908FEC6" w14:textId="77777777" w:rsidTr="004B06E9">
        <w:trPr>
          <w:trHeight w:val="389"/>
        </w:trPr>
        <w:tc>
          <w:tcPr>
            <w:tcW w:w="2127" w:type="dxa"/>
            <w:vMerge/>
          </w:tcPr>
          <w:p w14:paraId="406812C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A5613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8F5DAA" w14:textId="2F003D0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B8464B" w14:paraId="64D761B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922DEB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C7558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28A1E3" w14:textId="4D71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35CDC5E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8E025" w14:textId="77777777" w:rsidTr="00B66D2D">
        <w:tc>
          <w:tcPr>
            <w:tcW w:w="2127" w:type="dxa"/>
            <w:vMerge w:val="restart"/>
          </w:tcPr>
          <w:p w14:paraId="322D65B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A3E59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A951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273E2C" w14:textId="2F954DF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FB0F92" w14:paraId="24C26216" w14:textId="77777777" w:rsidTr="004B06E9">
        <w:trPr>
          <w:trHeight w:val="413"/>
        </w:trPr>
        <w:tc>
          <w:tcPr>
            <w:tcW w:w="2127" w:type="dxa"/>
            <w:vMerge/>
          </w:tcPr>
          <w:p w14:paraId="710BD43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8333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32AA77" w14:textId="0623E8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FB0F92" w14:paraId="0C289A9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039AB1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E3E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6D865" w14:textId="7C37B95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0CBF957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26152C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D573F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CF532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B5D96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36EA264" w14:textId="77777777" w:rsidTr="00B1401F">
        <w:trPr>
          <w:trHeight w:val="371"/>
        </w:trPr>
        <w:tc>
          <w:tcPr>
            <w:tcW w:w="2127" w:type="dxa"/>
            <w:vMerge/>
          </w:tcPr>
          <w:p w14:paraId="2AB07AE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799A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7E7C2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0A3790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6589A3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0F92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046BA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A66EFC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22887EE" w14:textId="77777777" w:rsidTr="00B66D2D">
        <w:trPr>
          <w:trHeight w:val="576"/>
        </w:trPr>
        <w:tc>
          <w:tcPr>
            <w:tcW w:w="3402" w:type="dxa"/>
          </w:tcPr>
          <w:p w14:paraId="7A08ED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37CB495" w14:textId="263A6309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07F37A1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FD86B8" w14:textId="77777777" w:rsidTr="00B66D2D">
        <w:trPr>
          <w:trHeight w:val="509"/>
        </w:trPr>
        <w:tc>
          <w:tcPr>
            <w:tcW w:w="3402" w:type="dxa"/>
          </w:tcPr>
          <w:p w14:paraId="229FD33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877DA45" w14:textId="1BA0164B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126322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533DE91" w14:textId="77777777" w:rsidTr="00507E9D">
        <w:trPr>
          <w:trHeight w:val="1155"/>
        </w:trPr>
        <w:tc>
          <w:tcPr>
            <w:tcW w:w="3432" w:type="dxa"/>
          </w:tcPr>
          <w:p w14:paraId="015E34C5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1B2B0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B4F887D" w14:textId="55D656FD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vaja</w:t>
                </w:r>
              </w:p>
            </w:tc>
          </w:sdtContent>
        </w:sdt>
      </w:tr>
    </w:tbl>
    <w:p w14:paraId="51EE36E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860DE6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ABC41E6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338E2C7" w14:textId="77777777" w:rsidR="0094425C" w:rsidRDefault="0094425C" w:rsidP="00B8464B"/>
        </w:tc>
      </w:tr>
      <w:tr w:rsidR="0094425C" w:rsidRPr="0094425C" w14:paraId="7D772B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7412E1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A933C2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FDE520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A4D2" w14:textId="77777777" w:rsidR="004B1ADE" w:rsidRDefault="004B1ADE" w:rsidP="00C4483E">
      <w:pPr>
        <w:spacing w:after="0" w:line="240" w:lineRule="auto"/>
      </w:pPr>
      <w:r>
        <w:separator/>
      </w:r>
    </w:p>
  </w:endnote>
  <w:endnote w:type="continuationSeparator" w:id="0">
    <w:p w14:paraId="72F78572" w14:textId="77777777" w:rsidR="004B1ADE" w:rsidRDefault="004B1AD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8001" w14:textId="77777777" w:rsidR="004B1ADE" w:rsidRDefault="004B1ADE" w:rsidP="00C4483E">
      <w:pPr>
        <w:spacing w:after="0" w:line="240" w:lineRule="auto"/>
      </w:pPr>
      <w:r>
        <w:separator/>
      </w:r>
    </w:p>
  </w:footnote>
  <w:footnote w:type="continuationSeparator" w:id="0">
    <w:p w14:paraId="3A98844E" w14:textId="77777777" w:rsidR="004B1ADE" w:rsidRDefault="004B1AD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318BF73" w14:textId="77777777" w:rsidTr="00B66D2D">
      <w:trPr>
        <w:trHeight w:val="130"/>
      </w:trPr>
      <w:tc>
        <w:tcPr>
          <w:tcW w:w="4683" w:type="dxa"/>
        </w:tcPr>
        <w:p w14:paraId="5D9FC72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A76D4B" w14:textId="1D01F4A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E5244">
            <w:rPr>
              <w:rFonts w:ascii="Times New Roman" w:hAnsi="Times New Roman"/>
              <w:i/>
              <w:noProof/>
              <w:szCs w:val="28"/>
            </w:rPr>
            <w:t>2.10.2025 9:35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775532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E4D61"/>
    <w:rsid w:val="000F38F0"/>
    <w:rsid w:val="00122EA6"/>
    <w:rsid w:val="00127988"/>
    <w:rsid w:val="00136255"/>
    <w:rsid w:val="001578B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C6975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F37EC"/>
    <w:rsid w:val="00457596"/>
    <w:rsid w:val="00467688"/>
    <w:rsid w:val="004734C0"/>
    <w:rsid w:val="00491ECF"/>
    <w:rsid w:val="00495C62"/>
    <w:rsid w:val="004A4649"/>
    <w:rsid w:val="004B06E9"/>
    <w:rsid w:val="004B1ADE"/>
    <w:rsid w:val="004E5244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24CE9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6293A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0730"/>
    <w:rsid w:val="00A6059E"/>
    <w:rsid w:val="00A62CC0"/>
    <w:rsid w:val="00A665FD"/>
    <w:rsid w:val="00B04898"/>
    <w:rsid w:val="00B05A96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6F34"/>
    <w:rsid w:val="00C872D0"/>
    <w:rsid w:val="00C90866"/>
    <w:rsid w:val="00CB06B2"/>
    <w:rsid w:val="00CB45A0"/>
    <w:rsid w:val="00CB6C20"/>
    <w:rsid w:val="00CC098C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6F7B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26F40"/>
    <w:rsid w:val="00F325B4"/>
    <w:rsid w:val="00F40BDD"/>
    <w:rsid w:val="00F96A76"/>
    <w:rsid w:val="00F97835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E29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4D61"/>
    <w:rsid w:val="00105604"/>
    <w:rsid w:val="00153A23"/>
    <w:rsid w:val="001578B5"/>
    <w:rsid w:val="001B235D"/>
    <w:rsid w:val="001E3CD2"/>
    <w:rsid w:val="001E61DB"/>
    <w:rsid w:val="004806D3"/>
    <w:rsid w:val="00493670"/>
    <w:rsid w:val="005D0A11"/>
    <w:rsid w:val="006103DC"/>
    <w:rsid w:val="0061281E"/>
    <w:rsid w:val="00644959"/>
    <w:rsid w:val="006B2099"/>
    <w:rsid w:val="008628D0"/>
    <w:rsid w:val="0091614E"/>
    <w:rsid w:val="0096293A"/>
    <w:rsid w:val="009A2943"/>
    <w:rsid w:val="00A112B8"/>
    <w:rsid w:val="00A159F9"/>
    <w:rsid w:val="00A45713"/>
    <w:rsid w:val="00A50730"/>
    <w:rsid w:val="00DB6F7B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Rene Abramson</cp:lastModifiedBy>
  <cp:revision>2</cp:revision>
  <cp:lastPrinted>2014-07-01T07:04:00Z</cp:lastPrinted>
  <dcterms:created xsi:type="dcterms:W3CDTF">2025-10-02T06:36:00Z</dcterms:created>
  <dcterms:modified xsi:type="dcterms:W3CDTF">2025-10-02T06:36:00Z</dcterms:modified>
</cp:coreProperties>
</file>